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6" w:rsidRPr="0054426B" w:rsidRDefault="00C52EDC" w:rsidP="00D10551">
      <w:pPr>
        <w:pStyle w:val="Bodytext20"/>
        <w:shd w:val="clear" w:color="auto" w:fill="auto"/>
        <w:spacing w:after="1161"/>
        <w:ind w:left="20"/>
        <w:jc w:val="right"/>
        <w:rPr>
          <w:b w:val="0"/>
          <w:color w:val="auto"/>
          <w:sz w:val="22"/>
          <w:szCs w:val="22"/>
        </w:rPr>
      </w:pPr>
      <w:r w:rsidRPr="0054426B">
        <w:rPr>
          <w:noProof/>
          <w:color w:val="auto"/>
          <w:sz w:val="22"/>
          <w:szCs w:val="22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76200</wp:posOffset>
            </wp:positionV>
            <wp:extent cx="913765" cy="1118870"/>
            <wp:effectExtent l="0" t="0" r="0" b="0"/>
            <wp:wrapTight wrapText="bothSides">
              <wp:wrapPolygon edited="0">
                <wp:start x="0" y="0"/>
                <wp:lineTo x="0" y="21330"/>
                <wp:lineTo x="21165" y="21330"/>
                <wp:lineTo x="21165" y="0"/>
                <wp:lineTo x="0" y="0"/>
              </wp:wrapPolygon>
            </wp:wrapTight>
            <wp:docPr id="3" name="Obraz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7FC" w:rsidRPr="0054426B" w:rsidRDefault="001607FC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</w:p>
    <w:p w:rsidR="001607FC" w:rsidRPr="0054426B" w:rsidRDefault="00467412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Regulamin rajdu rowerowego </w:t>
      </w:r>
    </w:p>
    <w:p w:rsidR="001607FC" w:rsidRPr="0054426B" w:rsidRDefault="001607FC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„</w:t>
      </w:r>
      <w:r w:rsidR="00467412" w:rsidRPr="0054426B">
        <w:rPr>
          <w:color w:val="auto"/>
          <w:sz w:val="22"/>
          <w:szCs w:val="22"/>
        </w:rPr>
        <w:t xml:space="preserve">Wielkopolska Ofensywa Rowerowa” </w:t>
      </w:r>
    </w:p>
    <w:p w:rsidR="008B7F25" w:rsidRPr="0054426B" w:rsidRDefault="00467412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Piaski, </w:t>
      </w:r>
      <w:r w:rsidR="00403C1D" w:rsidRPr="0054426B">
        <w:rPr>
          <w:color w:val="auto"/>
          <w:sz w:val="22"/>
          <w:szCs w:val="22"/>
        </w:rPr>
        <w:t>19września</w:t>
      </w:r>
      <w:r w:rsidRPr="0054426B">
        <w:rPr>
          <w:color w:val="auto"/>
          <w:sz w:val="22"/>
          <w:szCs w:val="22"/>
        </w:rPr>
        <w:t xml:space="preserve"> 20</w:t>
      </w:r>
      <w:r w:rsidR="00403C1D" w:rsidRPr="0054426B">
        <w:rPr>
          <w:color w:val="auto"/>
          <w:sz w:val="22"/>
          <w:szCs w:val="22"/>
        </w:rPr>
        <w:t>21</w:t>
      </w:r>
      <w:r w:rsidRPr="0054426B">
        <w:rPr>
          <w:color w:val="auto"/>
          <w:sz w:val="22"/>
          <w:szCs w:val="22"/>
        </w:rPr>
        <w:t xml:space="preserve"> r.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0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0" w:name="bookmark0"/>
      <w:r w:rsidRPr="0054426B">
        <w:rPr>
          <w:color w:val="auto"/>
          <w:sz w:val="22"/>
          <w:szCs w:val="22"/>
        </w:rPr>
        <w:t>CEL</w:t>
      </w:r>
      <w:bookmarkEnd w:id="0"/>
    </w:p>
    <w:p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Popularyzacja turystyki rowerowej i aktywnej formy wypoczynku, promocja </w:t>
      </w:r>
      <w:r w:rsidR="00900CC0" w:rsidRPr="0054426B">
        <w:rPr>
          <w:color w:val="auto"/>
          <w:sz w:val="22"/>
          <w:szCs w:val="22"/>
        </w:rPr>
        <w:t>g</w:t>
      </w:r>
      <w:r w:rsidR="00F4050F" w:rsidRPr="0054426B">
        <w:rPr>
          <w:color w:val="auto"/>
          <w:sz w:val="22"/>
          <w:szCs w:val="22"/>
        </w:rPr>
        <w:t xml:space="preserve">miny Piaski, </w:t>
      </w:r>
      <w:r w:rsidRPr="0054426B">
        <w:rPr>
          <w:color w:val="auto"/>
          <w:sz w:val="22"/>
          <w:szCs w:val="22"/>
        </w:rPr>
        <w:t>szlaków rowerowych w powiecie gostyńskim</w:t>
      </w:r>
      <w:r w:rsidR="009037D9" w:rsidRPr="0054426B">
        <w:rPr>
          <w:color w:val="auto"/>
          <w:sz w:val="22"/>
          <w:szCs w:val="22"/>
        </w:rPr>
        <w:t>, na obszarze Międzygminnego Związku Turystycznego „Wielkopolska Gościnna”</w:t>
      </w:r>
      <w:r w:rsidRPr="0054426B">
        <w:rPr>
          <w:color w:val="auto"/>
          <w:sz w:val="22"/>
          <w:szCs w:val="22"/>
        </w:rPr>
        <w:t xml:space="preserve"> oraz promocja </w:t>
      </w:r>
      <w:r w:rsidR="00403C1D" w:rsidRPr="0054426B">
        <w:rPr>
          <w:color w:val="auto"/>
          <w:sz w:val="22"/>
          <w:szCs w:val="22"/>
        </w:rPr>
        <w:t>150</w:t>
      </w:r>
      <w:r w:rsidRPr="0054426B">
        <w:rPr>
          <w:color w:val="auto"/>
          <w:sz w:val="22"/>
          <w:szCs w:val="22"/>
        </w:rPr>
        <w:t xml:space="preserve"> rocznicy </w:t>
      </w:r>
      <w:r w:rsidR="00403C1D" w:rsidRPr="0054426B">
        <w:rPr>
          <w:color w:val="auto"/>
          <w:sz w:val="22"/>
          <w:szCs w:val="22"/>
        </w:rPr>
        <w:t>śmierci</w:t>
      </w:r>
      <w:r w:rsidRPr="0054426B">
        <w:rPr>
          <w:color w:val="auto"/>
          <w:sz w:val="22"/>
          <w:szCs w:val="22"/>
        </w:rPr>
        <w:t xml:space="preserve"> Bł. Edmunda Bojanowskiego.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1" w:name="bookmark1"/>
      <w:r w:rsidRPr="0054426B">
        <w:rPr>
          <w:color w:val="auto"/>
          <w:sz w:val="22"/>
          <w:szCs w:val="22"/>
        </w:rPr>
        <w:t>NAZWA IMPREZY</w:t>
      </w:r>
      <w:bookmarkEnd w:id="1"/>
    </w:p>
    <w:p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rowerowy „Wielkopolska Ofensywa Rowerowa”.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2" w:name="bookmark2"/>
      <w:r w:rsidRPr="0054426B">
        <w:rPr>
          <w:color w:val="auto"/>
          <w:sz w:val="22"/>
          <w:szCs w:val="22"/>
        </w:rPr>
        <w:t>ORGANIZATOR</w:t>
      </w:r>
      <w:bookmarkEnd w:id="2"/>
    </w:p>
    <w:p w:rsidR="008B7F25" w:rsidRPr="0054426B" w:rsidRDefault="001C1D82" w:rsidP="001607FC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Powiat gostyński, g</w:t>
      </w:r>
      <w:r w:rsidR="00467412" w:rsidRPr="0054426B">
        <w:rPr>
          <w:color w:val="auto"/>
          <w:sz w:val="22"/>
          <w:szCs w:val="22"/>
        </w:rPr>
        <w:t>mina Piaski, Międzygminny Związek Turystyczny „Wielkopolska Gościnna”</w:t>
      </w:r>
      <w:r w:rsidRPr="0054426B">
        <w:rPr>
          <w:color w:val="auto"/>
          <w:sz w:val="22"/>
          <w:szCs w:val="22"/>
        </w:rPr>
        <w:t>, T</w:t>
      </w:r>
      <w:r w:rsidR="00157CAD" w:rsidRPr="0054426B">
        <w:rPr>
          <w:color w:val="auto"/>
          <w:sz w:val="22"/>
          <w:szCs w:val="22"/>
        </w:rPr>
        <w:t xml:space="preserve">owarzystwo Rowerowe, </w:t>
      </w:r>
      <w:r w:rsidR="00467412" w:rsidRPr="0054426B">
        <w:rPr>
          <w:color w:val="auto"/>
          <w:sz w:val="22"/>
          <w:szCs w:val="22"/>
        </w:rPr>
        <w:t>gminy: Borek Wlkp., Gostyń, K</w:t>
      </w:r>
      <w:r w:rsidR="00BB388C" w:rsidRPr="0054426B">
        <w:rPr>
          <w:color w:val="auto"/>
          <w:sz w:val="22"/>
          <w:szCs w:val="22"/>
        </w:rPr>
        <w:t>robia, Pogorzela, Poniec</w:t>
      </w:r>
      <w:r w:rsidR="00157CAD" w:rsidRPr="0054426B">
        <w:rPr>
          <w:color w:val="auto"/>
          <w:sz w:val="22"/>
          <w:szCs w:val="22"/>
        </w:rPr>
        <w:t>oraz Centrum Rozwoju Gminy Pępowo</w:t>
      </w:r>
      <w:r w:rsidR="001A2B4A" w:rsidRPr="0054426B">
        <w:rPr>
          <w:color w:val="auto"/>
          <w:sz w:val="22"/>
          <w:szCs w:val="22"/>
        </w:rPr>
        <w:t xml:space="preserve"> oraz Netbox.</w:t>
      </w:r>
    </w:p>
    <w:p w:rsidR="001A2B4A" w:rsidRPr="0054426B" w:rsidRDefault="001A2B4A" w:rsidP="001A2B4A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Każdy ze współorganizatorów będzie odpowiedzialny za określone </w:t>
      </w:r>
      <w:r w:rsidR="00E446CB" w:rsidRPr="0054426B">
        <w:rPr>
          <w:color w:val="auto"/>
          <w:sz w:val="22"/>
          <w:szCs w:val="22"/>
        </w:rPr>
        <w:t xml:space="preserve">zakresy działań związanych z organizacją imprezy. 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3" w:name="bookmark3"/>
      <w:r w:rsidRPr="0054426B">
        <w:rPr>
          <w:color w:val="auto"/>
          <w:sz w:val="22"/>
          <w:szCs w:val="22"/>
        </w:rPr>
        <w:t>TERMIN I MIEJSCE RAJDU</w:t>
      </w:r>
      <w:bookmarkEnd w:id="3"/>
    </w:p>
    <w:p w:rsidR="008B7F25" w:rsidRPr="0054426B" w:rsidRDefault="00403C1D" w:rsidP="00E93939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19 września 2021</w:t>
      </w:r>
      <w:r w:rsidR="00467412" w:rsidRPr="0054426B">
        <w:rPr>
          <w:color w:val="auto"/>
          <w:sz w:val="22"/>
          <w:szCs w:val="22"/>
        </w:rPr>
        <w:t xml:space="preserve"> r., trasy </w:t>
      </w:r>
      <w:r w:rsidR="009037D9" w:rsidRPr="0054426B">
        <w:rPr>
          <w:color w:val="auto"/>
          <w:sz w:val="22"/>
          <w:szCs w:val="22"/>
        </w:rPr>
        <w:t>– szlaki rowerowe na obszarze Międzygminnego Związku Turystycznego „Wielkopolska Gościnna”</w:t>
      </w:r>
      <w:r w:rsidR="00467412" w:rsidRPr="0054426B">
        <w:rPr>
          <w:color w:val="auto"/>
          <w:sz w:val="22"/>
          <w:szCs w:val="22"/>
        </w:rPr>
        <w:t xml:space="preserve"> i inn</w:t>
      </w:r>
      <w:r w:rsidR="009037D9" w:rsidRPr="0054426B">
        <w:rPr>
          <w:color w:val="auto"/>
          <w:sz w:val="22"/>
          <w:szCs w:val="22"/>
        </w:rPr>
        <w:t>e</w:t>
      </w:r>
      <w:r w:rsidR="00467412" w:rsidRPr="0054426B">
        <w:rPr>
          <w:color w:val="auto"/>
          <w:sz w:val="22"/>
          <w:szCs w:val="22"/>
        </w:rPr>
        <w:t xml:space="preserve"> tras</w:t>
      </w:r>
      <w:r w:rsidR="009037D9" w:rsidRPr="0054426B">
        <w:rPr>
          <w:color w:val="auto"/>
          <w:sz w:val="22"/>
          <w:szCs w:val="22"/>
        </w:rPr>
        <w:t>y</w:t>
      </w:r>
      <w:r w:rsidR="00467412" w:rsidRPr="0054426B">
        <w:rPr>
          <w:color w:val="auto"/>
          <w:sz w:val="22"/>
          <w:szCs w:val="22"/>
        </w:rPr>
        <w:t xml:space="preserve"> rowerow</w:t>
      </w:r>
      <w:r w:rsidR="009037D9" w:rsidRPr="0054426B">
        <w:rPr>
          <w:color w:val="auto"/>
          <w:sz w:val="22"/>
          <w:szCs w:val="22"/>
        </w:rPr>
        <w:t>e</w:t>
      </w:r>
      <w:r w:rsidR="00467412" w:rsidRPr="0054426B">
        <w:rPr>
          <w:color w:val="auto"/>
          <w:sz w:val="22"/>
          <w:szCs w:val="22"/>
        </w:rPr>
        <w:t xml:space="preserve"> powiatu gostyńskiego w kierunku mety rajdu </w:t>
      </w:r>
      <w:r w:rsidR="004463C8" w:rsidRPr="0054426B">
        <w:rPr>
          <w:color w:val="auto"/>
          <w:sz w:val="22"/>
          <w:szCs w:val="22"/>
        </w:rPr>
        <w:t>–Szkoła Podstawowa</w:t>
      </w:r>
      <w:r w:rsidR="00467412" w:rsidRPr="0054426B">
        <w:rPr>
          <w:color w:val="auto"/>
          <w:sz w:val="22"/>
          <w:szCs w:val="22"/>
        </w:rPr>
        <w:t xml:space="preserve"> w Piaskach (ul. Drzęczewska 9, Piaski). Przyjazd na metę rajdu </w:t>
      </w:r>
      <w:r w:rsidR="0085096D" w:rsidRPr="0054426B">
        <w:rPr>
          <w:color w:val="auto"/>
          <w:sz w:val="22"/>
          <w:szCs w:val="22"/>
        </w:rPr>
        <w:t>–</w:t>
      </w:r>
      <w:r w:rsidR="00467412" w:rsidRPr="0054426B">
        <w:rPr>
          <w:color w:val="auto"/>
          <w:sz w:val="22"/>
          <w:szCs w:val="22"/>
        </w:rPr>
        <w:t xml:space="preserve"> godzina 14.00.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4" w:name="bookmark4"/>
      <w:r w:rsidRPr="0054426B">
        <w:rPr>
          <w:color w:val="auto"/>
          <w:sz w:val="22"/>
          <w:szCs w:val="22"/>
        </w:rPr>
        <w:t>WARUNKI UCZESTNICTWA</w:t>
      </w:r>
      <w:bookmarkEnd w:id="4"/>
    </w:p>
    <w:p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Uczestnikiem rajdu rowerowego może być osoba, która spełni następujące warunki:</w:t>
      </w:r>
    </w:p>
    <w:p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udział w rajdzie rowerowym biorą osoby pe</w:t>
      </w:r>
      <w:r w:rsidR="00AD7767" w:rsidRPr="0054426B">
        <w:rPr>
          <w:color w:val="auto"/>
          <w:sz w:val="22"/>
          <w:szCs w:val="22"/>
        </w:rPr>
        <w:t>łnoletnie</w:t>
      </w:r>
      <w:r w:rsidR="00651C82" w:rsidRPr="0054426B">
        <w:rPr>
          <w:color w:val="auto"/>
          <w:sz w:val="22"/>
          <w:szCs w:val="22"/>
        </w:rPr>
        <w:t>;o</w:t>
      </w:r>
      <w:r w:rsidR="00AD7767" w:rsidRPr="0054426B">
        <w:rPr>
          <w:color w:val="auto"/>
          <w:sz w:val="22"/>
          <w:szCs w:val="22"/>
        </w:rPr>
        <w:t>soby w wieku 16 – 18</w:t>
      </w:r>
      <w:r w:rsidRPr="0054426B">
        <w:rPr>
          <w:color w:val="auto"/>
          <w:sz w:val="22"/>
          <w:szCs w:val="22"/>
        </w:rPr>
        <w:t xml:space="preserve"> lat mogą wziąć udział w rajdzie tylko za pisemną zgodą rodzica lub opiekuna prawnego</w:t>
      </w:r>
      <w:r w:rsidR="00993F48" w:rsidRPr="0054426B">
        <w:rPr>
          <w:color w:val="auto"/>
          <w:sz w:val="22"/>
          <w:szCs w:val="22"/>
        </w:rPr>
        <w:t xml:space="preserve"> na start dziecka;</w:t>
      </w:r>
    </w:p>
    <w:p w:rsidR="008B7F25" w:rsidRPr="0054426B" w:rsidRDefault="00AD7767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osoby w wieku do 16</w:t>
      </w:r>
      <w:r w:rsidR="00467412" w:rsidRPr="0054426B">
        <w:rPr>
          <w:color w:val="auto"/>
          <w:sz w:val="22"/>
          <w:szCs w:val="22"/>
        </w:rPr>
        <w:t xml:space="preserve"> lat mogą wziąć udział w rajdzie rowerowym, jadąc wyłącznie pod</w:t>
      </w:r>
    </w:p>
    <w:p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740" w:firstLine="0"/>
        <w:jc w:val="left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stałą opieką osoby dorosłej, która ukończyła 21 lat;</w:t>
      </w:r>
    </w:p>
    <w:p w:rsidR="0023381B" w:rsidRPr="0054426B" w:rsidRDefault="00467412" w:rsidP="0023381B">
      <w:pPr>
        <w:pStyle w:val="Tekstpodstawowy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każdy uczestnik przed startem w rajdzie rowerow</w:t>
      </w:r>
      <w:r w:rsidR="00881EC7" w:rsidRPr="0054426B">
        <w:rPr>
          <w:color w:val="auto"/>
          <w:sz w:val="22"/>
          <w:szCs w:val="22"/>
        </w:rPr>
        <w:t>ym ma obowiązek zapoznać się z r</w:t>
      </w:r>
      <w:r w:rsidRPr="0054426B">
        <w:rPr>
          <w:color w:val="auto"/>
          <w:sz w:val="22"/>
          <w:szCs w:val="22"/>
        </w:rPr>
        <w:t>egulaminem rajdu</w:t>
      </w:r>
      <w:r w:rsidR="00651C82" w:rsidRPr="0054426B">
        <w:rPr>
          <w:color w:val="auto"/>
          <w:sz w:val="22"/>
          <w:szCs w:val="22"/>
        </w:rPr>
        <w:t>;r</w:t>
      </w:r>
      <w:r w:rsidRPr="0054426B">
        <w:rPr>
          <w:color w:val="auto"/>
          <w:sz w:val="22"/>
          <w:szCs w:val="22"/>
        </w:rPr>
        <w:t>egulamin rajdu dostępny jest na stronach internetowych organiz</w:t>
      </w:r>
      <w:r w:rsidR="0023381B" w:rsidRPr="0054426B">
        <w:rPr>
          <w:color w:val="auto"/>
          <w:sz w:val="22"/>
          <w:szCs w:val="22"/>
        </w:rPr>
        <w:t>a</w:t>
      </w:r>
      <w:r w:rsidRPr="0054426B">
        <w:rPr>
          <w:color w:val="auto"/>
          <w:sz w:val="22"/>
          <w:szCs w:val="22"/>
        </w:rPr>
        <w:t>torów;</w:t>
      </w:r>
    </w:p>
    <w:p w:rsidR="0023381B" w:rsidRPr="0054426B" w:rsidRDefault="00467412" w:rsidP="0023381B">
      <w:pPr>
        <w:pStyle w:val="Tekstpodstawowy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lastRenderedPageBreak/>
        <w:t>zgłoszeni</w:t>
      </w:r>
      <w:r w:rsidR="00C53AFD" w:rsidRPr="0054426B">
        <w:rPr>
          <w:color w:val="auto"/>
          <w:sz w:val="22"/>
          <w:szCs w:val="22"/>
        </w:rPr>
        <w:t xml:space="preserve">a na rajd przyjmuje się do </w:t>
      </w:r>
      <w:r w:rsidR="00075BDE" w:rsidRPr="0054426B">
        <w:rPr>
          <w:color w:val="auto"/>
          <w:sz w:val="22"/>
          <w:szCs w:val="22"/>
        </w:rPr>
        <w:t>16 września 2021</w:t>
      </w:r>
      <w:r w:rsidRPr="0054426B">
        <w:rPr>
          <w:color w:val="auto"/>
          <w:sz w:val="22"/>
          <w:szCs w:val="22"/>
        </w:rPr>
        <w:t>r.</w:t>
      </w:r>
      <w:r w:rsidR="0023381B" w:rsidRPr="0054426B">
        <w:rPr>
          <w:color w:val="auto"/>
          <w:sz w:val="22"/>
          <w:szCs w:val="22"/>
        </w:rPr>
        <w:t>:</w:t>
      </w:r>
    </w:p>
    <w:p w:rsidR="008B7F25" w:rsidRPr="0054426B" w:rsidRDefault="00467412" w:rsidP="0023381B">
      <w:pPr>
        <w:pStyle w:val="Tekstpodstawowy1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360" w:lineRule="auto"/>
        <w:ind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za pośrednictwem strony internetowej </w:t>
      </w:r>
      <w:r w:rsidR="001C1D82" w:rsidRPr="0054426B">
        <w:rPr>
          <w:color w:val="auto"/>
          <w:sz w:val="22"/>
          <w:szCs w:val="22"/>
        </w:rPr>
        <w:t xml:space="preserve">powiatu gostyńskiego, </w:t>
      </w:r>
      <w:r w:rsidR="004D2677" w:rsidRPr="0054426B">
        <w:rPr>
          <w:color w:val="auto"/>
          <w:sz w:val="22"/>
          <w:szCs w:val="22"/>
          <w:lang w:val="en-US"/>
        </w:rPr>
        <w:t>T</w:t>
      </w:r>
      <w:r w:rsidR="001C1D82" w:rsidRPr="0054426B">
        <w:rPr>
          <w:color w:val="auto"/>
          <w:sz w:val="22"/>
          <w:szCs w:val="22"/>
          <w:lang w:val="en-US"/>
        </w:rPr>
        <w:t>owarzystwaRowerowegoPiaski</w:t>
      </w:r>
      <w:r w:rsidR="00EF3243" w:rsidRPr="0054426B">
        <w:rPr>
          <w:color w:val="auto"/>
          <w:sz w:val="22"/>
          <w:szCs w:val="22"/>
          <w:lang w:val="en-US"/>
        </w:rPr>
        <w:t xml:space="preserve">, </w:t>
      </w:r>
      <w:r w:rsidR="004D2677" w:rsidRPr="0054426B">
        <w:rPr>
          <w:color w:val="auto"/>
          <w:sz w:val="22"/>
          <w:szCs w:val="22"/>
          <w:lang w:val="en-US"/>
        </w:rPr>
        <w:t>Mię</w:t>
      </w:r>
      <w:r w:rsidR="00EF3243" w:rsidRPr="0054426B">
        <w:rPr>
          <w:color w:val="auto"/>
          <w:sz w:val="22"/>
          <w:szCs w:val="22"/>
          <w:lang w:val="en-US"/>
        </w:rPr>
        <w:t>dzygminnegoZwiązku</w:t>
      </w:r>
      <w:r w:rsidR="004D2677" w:rsidRPr="0054426B">
        <w:rPr>
          <w:color w:val="auto"/>
          <w:sz w:val="22"/>
          <w:szCs w:val="22"/>
          <w:lang w:val="en-US"/>
        </w:rPr>
        <w:t>Turystycznego “WielkopolskaGośc</w:t>
      </w:r>
      <w:r w:rsidR="00EF3243" w:rsidRPr="0054426B">
        <w:rPr>
          <w:color w:val="auto"/>
          <w:sz w:val="22"/>
          <w:szCs w:val="22"/>
          <w:lang w:val="en-US"/>
        </w:rPr>
        <w:t xml:space="preserve">inna” </w:t>
      </w:r>
      <w:r w:rsidR="001C1D82" w:rsidRPr="0054426B">
        <w:rPr>
          <w:color w:val="auto"/>
          <w:sz w:val="22"/>
          <w:szCs w:val="22"/>
          <w:lang w:val="en-US"/>
        </w:rPr>
        <w:t>oraz</w:t>
      </w:r>
      <w:r w:rsidR="004F12F7" w:rsidRPr="0054426B">
        <w:rPr>
          <w:color w:val="auto"/>
          <w:sz w:val="22"/>
          <w:szCs w:val="22"/>
          <w:lang w:val="en-US"/>
        </w:rPr>
        <w:t>gmin</w:t>
      </w:r>
      <w:r w:rsidRPr="0054426B">
        <w:rPr>
          <w:color w:val="auto"/>
          <w:sz w:val="22"/>
          <w:szCs w:val="22"/>
        </w:rPr>
        <w:t>w zakładce „Wielkopolska Ofensywa Rowerowa”</w:t>
      </w:r>
      <w:r w:rsidR="0085096D" w:rsidRPr="0054426B">
        <w:rPr>
          <w:color w:val="auto"/>
          <w:sz w:val="22"/>
          <w:szCs w:val="22"/>
        </w:rPr>
        <w:t>;</w:t>
      </w:r>
    </w:p>
    <w:p w:rsidR="0023381B" w:rsidRPr="0054426B" w:rsidRDefault="00E446CB" w:rsidP="0023381B">
      <w:pPr>
        <w:pStyle w:val="Tekstpodstawowy1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360" w:lineRule="auto"/>
        <w:ind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Netbox – dane osobowe pracowników firmy Netbox pozostają w wyłącznej dyspozycji pracodawcy. </w:t>
      </w:r>
    </w:p>
    <w:p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limit uczestni</w:t>
      </w:r>
      <w:r w:rsidR="00C53AFD" w:rsidRPr="0054426B">
        <w:rPr>
          <w:color w:val="auto"/>
          <w:sz w:val="22"/>
          <w:szCs w:val="22"/>
        </w:rPr>
        <w:t xml:space="preserve">ków rajdu ustala się na liczbę </w:t>
      </w:r>
      <w:r w:rsidR="00075BDE" w:rsidRPr="0054426B">
        <w:rPr>
          <w:color w:val="auto"/>
          <w:sz w:val="22"/>
          <w:szCs w:val="22"/>
        </w:rPr>
        <w:t>999</w:t>
      </w:r>
      <w:r w:rsidRPr="0054426B">
        <w:rPr>
          <w:color w:val="auto"/>
          <w:sz w:val="22"/>
          <w:szCs w:val="22"/>
        </w:rPr>
        <w:t xml:space="preserve"> osób;</w:t>
      </w:r>
    </w:p>
    <w:p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załącznik do regulaminu stanowi (do pobrania w wersji elektronicznej):</w:t>
      </w:r>
    </w:p>
    <w:p w:rsidR="008B7F25" w:rsidRPr="0054426B" w:rsidRDefault="00467412" w:rsidP="001607FC">
      <w:pPr>
        <w:pStyle w:val="Tekstpodstawowy1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360" w:lineRule="auto"/>
        <w:ind w:left="720" w:firstLine="0"/>
        <w:rPr>
          <w:color w:val="auto"/>
          <w:sz w:val="22"/>
          <w:szCs w:val="22"/>
        </w:rPr>
      </w:pPr>
      <w:bookmarkStart w:id="5" w:name="_Hlk4752913"/>
      <w:r w:rsidRPr="0054426B">
        <w:rPr>
          <w:color w:val="auto"/>
          <w:sz w:val="22"/>
          <w:szCs w:val="22"/>
        </w:rPr>
        <w:t>Zgoda rodzica lub opiekuna prawnego na start dziecka</w:t>
      </w:r>
      <w:bookmarkEnd w:id="5"/>
      <w:r w:rsidRPr="0054426B">
        <w:rPr>
          <w:color w:val="auto"/>
          <w:sz w:val="22"/>
          <w:szCs w:val="22"/>
        </w:rPr>
        <w:t>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6" w:name="bookmark5"/>
      <w:r w:rsidRPr="0054426B">
        <w:rPr>
          <w:color w:val="auto"/>
          <w:sz w:val="22"/>
          <w:szCs w:val="22"/>
        </w:rPr>
        <w:t>OBOWIĄZKI UCZESTNIKA RAJDU</w:t>
      </w:r>
      <w:bookmarkEnd w:id="6"/>
    </w:p>
    <w:p w:rsidR="008B7F25" w:rsidRPr="0054426B" w:rsidRDefault="00881EC7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Przestrzeganie r</w:t>
      </w:r>
      <w:r w:rsidR="00467412" w:rsidRPr="0054426B">
        <w:rPr>
          <w:color w:val="auto"/>
          <w:sz w:val="22"/>
          <w:szCs w:val="22"/>
        </w:rPr>
        <w:t>egulaminu rajdu.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Posiadanie dokumentu tożsamości oraz karty rowerowej lub innego dokumentu, który jest gwarancją posiadania niezbędnej wiedzy i umiejętności poruszania się po drogach (osoby bez ww. dokumentów potwierdzających umiejętności poruszania się po drogach biorą udział w rajdzie wyłącznie pod opieką dorosłych).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będzie odbywał się przy nieograniczonym ruchu drogowym. Wszyscy uczestnicy rajdu muszą zachować szczególną ostrożność i zobowiązują się bezwzględnie przestrzegać przepisów o ruchu drogowym.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odbędzie się bez względu na warunki atmosferyczne.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rajd</w:t>
      </w:r>
      <w:r w:rsidR="001C1D82" w:rsidRPr="0054426B">
        <w:rPr>
          <w:color w:val="auto"/>
          <w:sz w:val="22"/>
          <w:szCs w:val="22"/>
        </w:rPr>
        <w:t>u poruszają się maksymalnie w 15</w:t>
      </w:r>
      <w:r w:rsidR="0085096D" w:rsidRPr="0054426B">
        <w:rPr>
          <w:color w:val="auto"/>
          <w:sz w:val="22"/>
          <w:szCs w:val="22"/>
        </w:rPr>
        <w:t>-</w:t>
      </w:r>
      <w:r w:rsidRPr="0054426B">
        <w:rPr>
          <w:color w:val="auto"/>
          <w:sz w:val="22"/>
          <w:szCs w:val="22"/>
        </w:rPr>
        <w:t>osobowych grupach. W skład każdej z grup wchodzi po dwóch opiekunów.</w:t>
      </w:r>
    </w:p>
    <w:p w:rsidR="00AB1955" w:rsidRPr="0054426B" w:rsidRDefault="00431F2B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Odstępy mię</w:t>
      </w:r>
      <w:r w:rsidR="00467412" w:rsidRPr="0054426B">
        <w:rPr>
          <w:color w:val="auto"/>
          <w:sz w:val="22"/>
          <w:szCs w:val="22"/>
        </w:rPr>
        <w:t>dzy poszczególnymi grupami muszą wynosić n</w:t>
      </w:r>
      <w:r w:rsidR="001C1D82" w:rsidRPr="0054426B">
        <w:rPr>
          <w:color w:val="auto"/>
          <w:sz w:val="22"/>
          <w:szCs w:val="22"/>
        </w:rPr>
        <w:t>ie mniej niż 2</w:t>
      </w:r>
      <w:r w:rsidR="00467412" w:rsidRPr="0054426B">
        <w:rPr>
          <w:color w:val="auto"/>
          <w:sz w:val="22"/>
          <w:szCs w:val="22"/>
        </w:rPr>
        <w:t>00 m.</w:t>
      </w:r>
    </w:p>
    <w:p w:rsidR="008B7F25" w:rsidRPr="0054426B" w:rsidRDefault="00F4050F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D</w:t>
      </w:r>
      <w:r w:rsidR="00467412" w:rsidRPr="0054426B">
        <w:rPr>
          <w:color w:val="auto"/>
          <w:sz w:val="22"/>
          <w:szCs w:val="22"/>
        </w:rPr>
        <w:t xml:space="preserve">ługość trasy z miejsca startu na metę w </w:t>
      </w:r>
      <w:r w:rsidR="004463C8" w:rsidRPr="0054426B">
        <w:rPr>
          <w:color w:val="auto"/>
          <w:sz w:val="22"/>
          <w:szCs w:val="22"/>
        </w:rPr>
        <w:t xml:space="preserve">Szkole Podstawowej </w:t>
      </w:r>
      <w:r w:rsidR="00467412" w:rsidRPr="0054426B">
        <w:rPr>
          <w:color w:val="auto"/>
          <w:sz w:val="22"/>
          <w:szCs w:val="22"/>
        </w:rPr>
        <w:t xml:space="preserve">w Piaskach </w:t>
      </w:r>
      <w:r w:rsidR="009037D9" w:rsidRPr="0054426B">
        <w:rPr>
          <w:color w:val="auto"/>
          <w:sz w:val="22"/>
          <w:szCs w:val="22"/>
        </w:rPr>
        <w:t>jest zróżnicow</w:t>
      </w:r>
      <w:r w:rsidR="00881EC7" w:rsidRPr="0054426B">
        <w:rPr>
          <w:color w:val="auto"/>
          <w:sz w:val="22"/>
          <w:szCs w:val="22"/>
        </w:rPr>
        <w:t>ana i zależy od miejsca startu r</w:t>
      </w:r>
      <w:r w:rsidR="0085096D" w:rsidRPr="0054426B">
        <w:rPr>
          <w:color w:val="auto"/>
          <w:sz w:val="22"/>
          <w:szCs w:val="22"/>
        </w:rPr>
        <w:t>ajdu</w:t>
      </w:r>
      <w:r w:rsidR="00467412" w:rsidRPr="0054426B">
        <w:rPr>
          <w:color w:val="auto"/>
          <w:sz w:val="22"/>
          <w:szCs w:val="22"/>
        </w:rPr>
        <w:t>.</w:t>
      </w:r>
    </w:p>
    <w:p w:rsidR="00AB195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Należy jechać równo i spokojnie w szyku. </w:t>
      </w:r>
      <w:r w:rsidR="00881EC7" w:rsidRPr="0054426B">
        <w:rPr>
          <w:color w:val="auto"/>
          <w:sz w:val="22"/>
          <w:szCs w:val="22"/>
        </w:rPr>
        <w:t xml:space="preserve">Niedopuszczalna jest rywalizacja podczas rajdu </w:t>
      </w:r>
      <w:r w:rsidRPr="0054426B">
        <w:rPr>
          <w:color w:val="auto"/>
          <w:sz w:val="22"/>
          <w:szCs w:val="22"/>
        </w:rPr>
        <w:t xml:space="preserve"> i</w:t>
      </w:r>
      <w:r w:rsidR="00881EC7" w:rsidRPr="0054426B">
        <w:rPr>
          <w:color w:val="auto"/>
          <w:sz w:val="22"/>
          <w:szCs w:val="22"/>
        </w:rPr>
        <w:t>/lub ciągłe zmiany pozycji w szyku.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Każdy manewr na drodze musi być przeprowadzony z upewnieniem się o możliwości bezpiecznego jego wykonania oraz odpowiednio wcześniej zasygnalizowany.</w:t>
      </w:r>
    </w:p>
    <w:p w:rsidR="00AB1955" w:rsidRPr="0054426B" w:rsidRDefault="00AB1955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Uczestnikom rajdu zaleca się stosowanie kasków rowerowych </w:t>
      </w:r>
      <w:r w:rsidR="00157CAD" w:rsidRPr="0054426B">
        <w:rPr>
          <w:color w:val="auto"/>
          <w:sz w:val="22"/>
          <w:szCs w:val="22"/>
        </w:rPr>
        <w:t>oraz kamizelek odblaskowych.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Podczas postoju nie należy tarasować drogi. Postoje należy organizować poza jezdnią.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 przypadku braku możliwości kontynuowania dalszej jazdy z powodu awarii lub innej przyczyny, uczestnik zgłasza się do opiekunów swojej grupy.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Zabrania się oddalania lub opuszczania rajdu bez uprzedniego powiadomienia jednego z opiekunów swojej grupy.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lastRenderedPageBreak/>
        <w:t>Uczestnicy rajdu biorą odpowiedzialność za właściwy stan techniczny rowerów</w:t>
      </w:r>
      <w:r w:rsidR="00090D76" w:rsidRPr="0054426B">
        <w:rPr>
          <w:color w:val="auto"/>
          <w:sz w:val="22"/>
          <w:szCs w:val="22"/>
        </w:rPr>
        <w:t>.W</w:t>
      </w:r>
      <w:r w:rsidRPr="0054426B">
        <w:rPr>
          <w:color w:val="auto"/>
          <w:sz w:val="22"/>
          <w:szCs w:val="22"/>
        </w:rPr>
        <w:t>szelkie ewentualne naprawy sprzętu i inne sytuacje wymag</w:t>
      </w:r>
      <w:r w:rsidR="0085096D" w:rsidRPr="0054426B">
        <w:rPr>
          <w:color w:val="auto"/>
          <w:sz w:val="22"/>
          <w:szCs w:val="22"/>
        </w:rPr>
        <w:t xml:space="preserve">ające postoju muszą odbywać się </w:t>
      </w:r>
      <w:r w:rsidRPr="0054426B">
        <w:rPr>
          <w:color w:val="auto"/>
          <w:sz w:val="22"/>
          <w:szCs w:val="22"/>
        </w:rPr>
        <w:t>w bezpiecznym miejscu, na poboczu</w:t>
      </w:r>
      <w:r w:rsidR="00090D76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nie tarasując przejazdu innymuczestnikom.</w:t>
      </w:r>
    </w:p>
    <w:p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 godz. 16.</w:t>
      </w:r>
      <w:r w:rsidR="00403C1D" w:rsidRPr="0054426B">
        <w:rPr>
          <w:color w:val="auto"/>
          <w:sz w:val="22"/>
          <w:szCs w:val="22"/>
        </w:rPr>
        <w:t>0</w:t>
      </w:r>
      <w:r w:rsidRPr="0054426B">
        <w:rPr>
          <w:color w:val="auto"/>
          <w:sz w:val="22"/>
          <w:szCs w:val="22"/>
        </w:rPr>
        <w:t>0 wszyscy uczestnicy rajdu są zobowiązani stawić się do opiekunów gru</w:t>
      </w:r>
      <w:r w:rsidR="00090D76" w:rsidRPr="0054426B">
        <w:rPr>
          <w:color w:val="auto"/>
          <w:sz w:val="22"/>
          <w:szCs w:val="22"/>
        </w:rPr>
        <w:t>p na umówione wcześniej miejsce</w:t>
      </w:r>
      <w:r w:rsidRPr="0054426B">
        <w:rPr>
          <w:color w:val="auto"/>
          <w:sz w:val="22"/>
          <w:szCs w:val="22"/>
        </w:rPr>
        <w:t xml:space="preserve"> celem wspólnego powrotu. Osoby (dotyczy wyłącznie osób pełnoletnich), które nie stawią się na umówioną zbiórkę</w:t>
      </w:r>
      <w:r w:rsidR="00090D76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wracają we własnym zakresie, a Organizator i opiekun grupy nie ponosi za nie żadnej odpowiedzialności. Opiekun grupy zobowiązany jest przekazać wszystkim uczestnikom informacje o czasie i miejscu zbiórki. Uczestnicy rajdu w ramach grupy mogą wcześniej opuścić teren wokół </w:t>
      </w:r>
      <w:r w:rsidR="004463C8" w:rsidRPr="0054426B">
        <w:rPr>
          <w:color w:val="auto"/>
          <w:sz w:val="22"/>
          <w:szCs w:val="22"/>
        </w:rPr>
        <w:t xml:space="preserve">Szkoły Podstawowej </w:t>
      </w:r>
      <w:r w:rsidRPr="0054426B">
        <w:rPr>
          <w:color w:val="auto"/>
          <w:sz w:val="22"/>
          <w:szCs w:val="22"/>
        </w:rPr>
        <w:t xml:space="preserve">w Piaskach (Piaski, ul. Drzęczewska 9) </w:t>
      </w:r>
      <w:r w:rsidR="00090D76" w:rsidRPr="0054426B">
        <w:rPr>
          <w:color w:val="auto"/>
          <w:sz w:val="22"/>
          <w:szCs w:val="22"/>
        </w:rPr>
        <w:t>–</w:t>
      </w:r>
      <w:r w:rsidRPr="0054426B">
        <w:rPr>
          <w:color w:val="auto"/>
          <w:sz w:val="22"/>
          <w:szCs w:val="22"/>
        </w:rPr>
        <w:t xml:space="preserve"> decyduje o tym opiekun grupy. W sytuacji, gdy uczestnik pełnoletni chce wcześniej opuścić miejsce zbiórki, musi bezwzględnie poinformować o tym opiekuna grupy.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7" w:name="bookmark6"/>
      <w:r w:rsidRPr="0054426B">
        <w:rPr>
          <w:color w:val="auto"/>
          <w:sz w:val="22"/>
          <w:szCs w:val="22"/>
        </w:rPr>
        <w:t>OBOWIĄZKI ORGANIZATORA</w:t>
      </w:r>
      <w:bookmarkEnd w:id="7"/>
    </w:p>
    <w:p w:rsidR="00387DFE" w:rsidRPr="0054426B" w:rsidRDefault="00387DFE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przeprowadza zapisy na rajd, a o terminie zapisów informuje poprzez strony internetowe.</w:t>
      </w:r>
    </w:p>
    <w:p w:rsidR="00525E70" w:rsidRPr="0054426B" w:rsidRDefault="00525E70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zapewnia</w:t>
      </w:r>
      <w:r w:rsidR="00C36A78" w:rsidRPr="0054426B">
        <w:rPr>
          <w:color w:val="auto"/>
          <w:sz w:val="22"/>
          <w:szCs w:val="22"/>
        </w:rPr>
        <w:t xml:space="preserve"> bezpłatne</w:t>
      </w:r>
      <w:r w:rsidRPr="0054426B">
        <w:rPr>
          <w:color w:val="auto"/>
          <w:sz w:val="22"/>
          <w:szCs w:val="22"/>
        </w:rPr>
        <w:t xml:space="preserve"> pakiety startowe dla każdego uczestnika rajdu</w:t>
      </w:r>
      <w:r w:rsidR="00C936B6" w:rsidRPr="0054426B">
        <w:rPr>
          <w:color w:val="auto"/>
          <w:sz w:val="22"/>
          <w:szCs w:val="22"/>
        </w:rPr>
        <w:t>.</w:t>
      </w:r>
    </w:p>
    <w:p w:rsidR="00525E70" w:rsidRPr="0054426B" w:rsidRDefault="00525E70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zapewnia</w:t>
      </w:r>
      <w:r w:rsidR="00C11836" w:rsidRPr="0054426B">
        <w:rPr>
          <w:color w:val="auto"/>
          <w:sz w:val="22"/>
          <w:szCs w:val="22"/>
        </w:rPr>
        <w:t xml:space="preserve"> oprawę artystyczną</w:t>
      </w:r>
      <w:r w:rsidR="00387DFE" w:rsidRPr="0054426B">
        <w:rPr>
          <w:color w:val="auto"/>
          <w:sz w:val="22"/>
          <w:szCs w:val="22"/>
        </w:rPr>
        <w:t xml:space="preserve">, </w:t>
      </w:r>
      <w:r w:rsidRPr="0054426B">
        <w:rPr>
          <w:color w:val="auto"/>
          <w:sz w:val="22"/>
          <w:szCs w:val="22"/>
        </w:rPr>
        <w:t>atrakcje dla uczes</w:t>
      </w:r>
      <w:r w:rsidR="000D04A1" w:rsidRPr="0054426B">
        <w:rPr>
          <w:color w:val="auto"/>
          <w:sz w:val="22"/>
          <w:szCs w:val="22"/>
        </w:rPr>
        <w:t>t</w:t>
      </w:r>
      <w:r w:rsidRPr="0054426B">
        <w:rPr>
          <w:color w:val="auto"/>
          <w:sz w:val="22"/>
          <w:szCs w:val="22"/>
        </w:rPr>
        <w:t>ników na mecie rajdu</w:t>
      </w:r>
      <w:r w:rsidR="00387DFE" w:rsidRPr="0054426B">
        <w:rPr>
          <w:color w:val="auto"/>
          <w:sz w:val="22"/>
          <w:szCs w:val="22"/>
        </w:rPr>
        <w:t>oraz miejsce odpoczynku.</w:t>
      </w:r>
    </w:p>
    <w:p w:rsidR="00C36A78" w:rsidRPr="0054426B" w:rsidRDefault="00525E70" w:rsidP="00C36A78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Organizator zapewnia pomoc </w:t>
      </w:r>
      <w:r w:rsidR="00387DFE" w:rsidRPr="0054426B">
        <w:rPr>
          <w:color w:val="auto"/>
          <w:sz w:val="22"/>
          <w:szCs w:val="22"/>
        </w:rPr>
        <w:t>medyczną w podstawowym zakresie na mecie rajdu.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60" w:lineRule="auto"/>
        <w:ind w:left="740"/>
        <w:rPr>
          <w:color w:val="auto"/>
          <w:sz w:val="22"/>
          <w:szCs w:val="22"/>
        </w:rPr>
      </w:pPr>
      <w:bookmarkStart w:id="8" w:name="bookmark7"/>
      <w:r w:rsidRPr="0054426B">
        <w:rPr>
          <w:color w:val="auto"/>
          <w:sz w:val="22"/>
          <w:szCs w:val="22"/>
        </w:rPr>
        <w:t>ŚWIADCZENIA DLA UCZESTNIKÓW</w:t>
      </w:r>
      <w:bookmarkEnd w:id="8"/>
    </w:p>
    <w:p w:rsidR="008B7F25" w:rsidRPr="0054426B" w:rsidRDefault="00467412" w:rsidP="00651C82">
      <w:pPr>
        <w:pStyle w:val="Tekstpodstawowy1"/>
        <w:shd w:val="clear" w:color="auto" w:fill="auto"/>
        <w:tabs>
          <w:tab w:val="left" w:pos="721"/>
        </w:tabs>
        <w:spacing w:after="0" w:line="360" w:lineRule="auto"/>
        <w:ind w:left="74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Wszyscy uczestnicy rajdu otrzymują:</w:t>
      </w:r>
    </w:p>
    <w:p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prawo udziału w rajdzie i wyznaczoną trasę;</w:t>
      </w:r>
    </w:p>
    <w:p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talon spożywczy na bezpłatny posiłek </w:t>
      </w:r>
      <w:r w:rsidR="009037D9" w:rsidRPr="0054426B">
        <w:rPr>
          <w:color w:val="auto"/>
          <w:sz w:val="22"/>
          <w:szCs w:val="22"/>
        </w:rPr>
        <w:t xml:space="preserve">oraz </w:t>
      </w:r>
      <w:r w:rsidRPr="0054426B">
        <w:rPr>
          <w:color w:val="auto"/>
          <w:sz w:val="22"/>
          <w:szCs w:val="22"/>
        </w:rPr>
        <w:t>wod</w:t>
      </w:r>
      <w:r w:rsidR="009037D9" w:rsidRPr="0054426B">
        <w:rPr>
          <w:color w:val="auto"/>
          <w:sz w:val="22"/>
          <w:szCs w:val="22"/>
        </w:rPr>
        <w:t>ę</w:t>
      </w:r>
      <w:r w:rsidRPr="0054426B">
        <w:rPr>
          <w:color w:val="auto"/>
          <w:sz w:val="22"/>
          <w:szCs w:val="22"/>
        </w:rPr>
        <w:t>;</w:t>
      </w:r>
    </w:p>
    <w:p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ubezpieczenie NW;</w:t>
      </w:r>
    </w:p>
    <w:p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możliwość wylosowania nagród rzeczowych.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9" w:name="bookmark8"/>
      <w:r w:rsidRPr="0054426B">
        <w:rPr>
          <w:color w:val="auto"/>
          <w:sz w:val="22"/>
          <w:szCs w:val="22"/>
        </w:rPr>
        <w:t>OCHRONA ŚRODOWISKA NATURALNEGO</w:t>
      </w:r>
      <w:bookmarkEnd w:id="9"/>
    </w:p>
    <w:p w:rsidR="008B7F25" w:rsidRPr="0054426B" w:rsidRDefault="00467412" w:rsidP="001607FC">
      <w:pPr>
        <w:pStyle w:val="Tekstpodstawowy1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winni szanować środowisko naturalne, jechać tylko po oficjalnie wytyczonej trasie.</w:t>
      </w:r>
    </w:p>
    <w:p w:rsidR="008B7F25" w:rsidRPr="0054426B" w:rsidRDefault="00467412" w:rsidP="001607FC">
      <w:pPr>
        <w:pStyle w:val="Tekstpodstawowy1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nie mogą zanieczyszczać terenu i pozostawiać śmieci na trasie rajdu.</w:t>
      </w:r>
    </w:p>
    <w:p w:rsidR="006C3222" w:rsidRPr="0054426B" w:rsidRDefault="00467412" w:rsidP="00534044">
      <w:pPr>
        <w:pStyle w:val="Tekstpodstawowy1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Zabrania się używania szklanych pojemników w pobliżu i na trasie rajdu.</w:t>
      </w:r>
    </w:p>
    <w:p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10" w:name="bookmark9"/>
      <w:r w:rsidRPr="0054426B">
        <w:rPr>
          <w:color w:val="auto"/>
          <w:sz w:val="22"/>
          <w:szCs w:val="22"/>
        </w:rPr>
        <w:t>POSTANOWIENIA KOŃCOWE</w:t>
      </w:r>
      <w:bookmarkEnd w:id="10"/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rajdu startują na własną odpowiedzialność.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Uczestnicy ponoszą odpowiedzialność cywilną i prawną za wszystkie szkody. Przez akceptację niniejszego Regulaminu uczestnicy zrzekają się prawa dochodzenia prawnego lub zwrotnego od Organizatora lub jego zleceniobiorców w razie wypadku </w:t>
      </w:r>
      <w:r w:rsidRPr="0054426B">
        <w:rPr>
          <w:color w:val="auto"/>
          <w:sz w:val="22"/>
          <w:szCs w:val="22"/>
        </w:rPr>
        <w:lastRenderedPageBreak/>
        <w:t>lub szkody związanej z rajdem.</w:t>
      </w:r>
      <w:r w:rsidR="00651C82" w:rsidRPr="0054426B">
        <w:rPr>
          <w:color w:val="auto"/>
          <w:sz w:val="22"/>
          <w:szCs w:val="22"/>
        </w:rPr>
        <w:t xml:space="preserve"> Za szkody popełnione przez małoletnich odpowiedzialność ponoszą opiekunowie. 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ponoszą pełną odpowiedzialność za przestrzeganie zasad bezpieczeństwa podczas pokonywania t</w:t>
      </w:r>
      <w:r w:rsidR="00090D76" w:rsidRPr="0054426B">
        <w:rPr>
          <w:color w:val="auto"/>
          <w:sz w:val="22"/>
          <w:szCs w:val="22"/>
        </w:rPr>
        <w:t>rasy zawodów oraz w przejeździe</w:t>
      </w:r>
      <w:r w:rsidRPr="0054426B">
        <w:rPr>
          <w:color w:val="auto"/>
          <w:sz w:val="22"/>
          <w:szCs w:val="22"/>
        </w:rPr>
        <w:t xml:space="preserve"> w ramach rajdu rowerowego.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Zaleca się jazdę w sztywnym kasku.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 czasie całej imprezy obowiązuje bezwzględny zakaz spożywania alkoholu.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 skutki naruszenia przepisów Kodeksu Drogowego i innych przepisów prawa uczestnik odpowiada osobiście.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Wszyscy uczestnicy</w:t>
      </w:r>
      <w:r w:rsidR="008B5ABC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startując w rajdzie</w:t>
      </w:r>
      <w:r w:rsidR="008B5ABC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wyrażają zgodę na publikację ich wizerunkó</w:t>
      </w:r>
      <w:r w:rsidR="008B5ABC" w:rsidRPr="0054426B">
        <w:rPr>
          <w:color w:val="auto"/>
          <w:sz w:val="22"/>
          <w:szCs w:val="22"/>
        </w:rPr>
        <w:t>w w relacjach z przebiegu rajdu</w:t>
      </w:r>
      <w:r w:rsidR="009947E4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zamieszczonych w mediach oraz materiałach promocyjnych organizatorów.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Zdjęcia, nagrania filmowe or</w:t>
      </w:r>
      <w:r w:rsidR="009947E4" w:rsidRPr="0054426B">
        <w:rPr>
          <w:color w:val="auto"/>
          <w:sz w:val="22"/>
          <w:szCs w:val="22"/>
        </w:rPr>
        <w:t>az wywiady z uczestnikami rajdu</w:t>
      </w:r>
      <w:r w:rsidRPr="0054426B">
        <w:rPr>
          <w:color w:val="auto"/>
          <w:sz w:val="22"/>
          <w:szCs w:val="22"/>
        </w:rPr>
        <w:t xml:space="preserve"> mogą być wykorzystywane przez prasę, radio i telewizję.</w:t>
      </w:r>
    </w:p>
    <w:p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Ostateczna interpretacja Regulaminu rajdu należy do Organizatora. W sprawach spornych decyzja Organizatora jest decyzją ostateczną. Nieznajomość Regulaminu rajdu nie zwalnia uczestników od jego przestrzegania.</w:t>
      </w:r>
    </w:p>
    <w:p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Organizator, wszystkie osoby z nim współpracujące, a także osoby związane z przeprowadzeniem i organizacją imprezy nie ponoszą odpowiedzialności względem uczestników za szkody osobowe, rzeczowe i majątkowe, które wystąpią przed, w trakcie lub po rajdzie rowerowym.</w:t>
      </w:r>
    </w:p>
    <w:p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ponosi odpowiedzialności materialnej za rzeczy zaginione w trakcie imprezy.</w:t>
      </w:r>
    </w:p>
    <w:p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odpowiada za szkody wyrządzone przez uczestników rajdu wobec innych uczestników jak i osób trzecich.</w:t>
      </w:r>
    </w:p>
    <w:p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bierze żadnej odpowiedzialności za ewentualne kolizje i wypadki spowodowane przez uczestników rajdu i w konkursach rowerowych, w których brali oni udział.</w:t>
      </w:r>
    </w:p>
    <w:p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Udział w rajdzie jest dobrowolny i każdy uczestnik star</w:t>
      </w:r>
      <w:r w:rsidR="00793C42" w:rsidRPr="0054426B">
        <w:rPr>
          <w:color w:val="auto"/>
          <w:sz w:val="22"/>
          <w:szCs w:val="22"/>
        </w:rPr>
        <w:t>tuje na własną odpowiedzialność</w:t>
      </w:r>
      <w:r w:rsidRPr="0054426B">
        <w:rPr>
          <w:color w:val="auto"/>
          <w:sz w:val="22"/>
          <w:szCs w:val="22"/>
        </w:rPr>
        <w:t xml:space="preserve"> niezależnie od warunków pogodowych zastanych na trasie.</w:t>
      </w:r>
    </w:p>
    <w:p w:rsidR="006638EC" w:rsidRPr="0054426B" w:rsidRDefault="006638EC" w:rsidP="006638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 w:rsidRPr="0054426B">
        <w:rPr>
          <w:rFonts w:ascii="Arial" w:hAnsi="Arial" w:cs="Arial"/>
          <w:color w:val="auto"/>
          <w:sz w:val="22"/>
          <w:szCs w:val="22"/>
        </w:rPr>
        <w:t>Organizator nie ponosi odpowiedzialności za powrót uczestników z mety rajdu do domów.</w:t>
      </w:r>
    </w:p>
    <w:p w:rsidR="006638EC" w:rsidRPr="0054426B" w:rsidRDefault="006638EC" w:rsidP="006638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 w:rsidRPr="0054426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Podczas postoju przy szkole, uczestnicy są zobowiązani do dezynfekcji rąk oraz noszenia maseczek ochronnych w sytuacji, gdy niemożliwe jest zachowanie dystansu 1,5 m od pozostałych uczestników. Płyny do dezynfekcji zostaną udostępnione uczestnikom wydarzenia przez Organizatora, który zastrzega sobie również możliwość bezdotykowego pomiaru temperatury uczestnikom przed wejściem na teren imprezy. </w:t>
      </w:r>
    </w:p>
    <w:p w:rsidR="006638EC" w:rsidRPr="0054426B" w:rsidRDefault="006638EC" w:rsidP="006638EC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rFonts w:eastAsia="Times New Roman"/>
          <w:color w:val="auto"/>
          <w:sz w:val="22"/>
          <w:szCs w:val="22"/>
          <w:shd w:val="clear" w:color="auto" w:fill="FFFFFF"/>
        </w:rPr>
        <w:lastRenderedPageBreak/>
        <w:t xml:space="preserve">Podczas imprezy uczestnik zobowiązany jest do zachowania od innych uczestników dystansu wynoszącego min. 1,5 m odległości. Zasada dystansu społecznego nie obowiązuje osób niepełnoletnich będących pod opieką opiekuna lub rodzica oraz osób z orzeczoną niepełnosprawnością wymagających obecności lub pomocy opiekuna. </w:t>
      </w:r>
    </w:p>
    <w:p w:rsidR="006638EC" w:rsidRPr="0054426B" w:rsidRDefault="006638EC" w:rsidP="006638EC">
      <w:pPr>
        <w:pStyle w:val="Tekstpodstawowy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rFonts w:eastAsia="Times New Roman"/>
          <w:color w:val="auto"/>
          <w:sz w:val="22"/>
          <w:szCs w:val="22"/>
          <w:shd w:val="clear" w:color="auto" w:fill="FFFFFF"/>
        </w:rPr>
        <w:t>Na rzecz imprezy zostanie powołany  przez organizatora wydarzenia koordynator do spraw zdrowotnych lub delegowany konkretny pracownik do zadań związanych                                    z dbałością o zachowanie wszelkich ustalonych procedur oraz zgłoszenia wydarzenia do wyznaczonej osoby z właściwej powiatowej stacji sanitarno-epidemiologicznej.</w:t>
      </w:r>
    </w:p>
    <w:p w:rsidR="006638EC" w:rsidRPr="0054426B" w:rsidRDefault="006638EC" w:rsidP="006638EC">
      <w:pPr>
        <w:pStyle w:val="Tekstpodstawowy1"/>
        <w:shd w:val="clear" w:color="auto" w:fill="auto"/>
        <w:tabs>
          <w:tab w:val="left" w:pos="745"/>
        </w:tabs>
        <w:spacing w:after="0" w:line="360" w:lineRule="auto"/>
        <w:ind w:left="380" w:right="20" w:firstLine="0"/>
        <w:rPr>
          <w:color w:val="auto"/>
          <w:sz w:val="22"/>
          <w:szCs w:val="22"/>
        </w:rPr>
      </w:pPr>
    </w:p>
    <w:p w:rsidR="00F3361E" w:rsidRPr="0054426B" w:rsidRDefault="00F3361E" w:rsidP="00F3361E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rPr>
          <w:b/>
          <w:color w:val="auto"/>
          <w:sz w:val="22"/>
          <w:szCs w:val="22"/>
        </w:rPr>
      </w:pPr>
      <w:r w:rsidRPr="0054426B">
        <w:rPr>
          <w:b/>
          <w:color w:val="auto"/>
          <w:sz w:val="22"/>
          <w:szCs w:val="22"/>
        </w:rPr>
        <w:t>XII OBOWIĄZEK INFORMACYJNY</w:t>
      </w:r>
    </w:p>
    <w:p w:rsidR="00F3361E" w:rsidRPr="0054426B" w:rsidRDefault="00F3361E" w:rsidP="00F3361E">
      <w:pPr>
        <w:widowControl/>
        <w:spacing w:line="360" w:lineRule="auto"/>
        <w:ind w:left="349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Na podstawie art. 13  rozporządzeni</w:t>
      </w:r>
      <w:r w:rsidR="00967EC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Parlamentu Europejskiego i Rady (UE) 2016/679            z 27.04.2016 r. w sprawie ochrony osób fizycznych w związku z przetwarzaniem danych osobowych i w sprawie swobodnego przepływu takich danych oraz uchylenia dyrektywy 95/46/WE dalej RODO informujemy, iż: 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Administratorem danych osobowych uczestników jest Starostwo Powiatowe w Gostyniu z siedzibą przy ul. Wrocławskiej 256, 63-800 Gostyń, e-mail: </w:t>
      </w:r>
      <w:hyperlink r:id="rId9" w:history="1">
        <w:r w:rsidRPr="0054426B">
          <w:rPr>
            <w:rStyle w:val="Hipercze"/>
            <w:rFonts w:ascii="Arial" w:eastAsia="Arial" w:hAnsi="Arial" w:cs="Arial"/>
            <w:color w:val="auto"/>
            <w:sz w:val="22"/>
            <w:szCs w:val="22"/>
            <w:lang w:eastAsia="en-US"/>
          </w:rPr>
          <w:t>starostwo@powiat.gostyn.pl</w:t>
        </w:r>
      </w:hyperlink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, reprezentowane przez Starostę.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W sprawach związanych z danymi osobowymi można skontaktować się                               z Inspektorem Ochrony Danych pod adresem e-mail: </w:t>
      </w:r>
      <w:hyperlink r:id="rId10" w:history="1">
        <w:r w:rsidRPr="0054426B">
          <w:rPr>
            <w:rStyle w:val="Hipercze"/>
            <w:rFonts w:ascii="Arial" w:eastAsia="Arial" w:hAnsi="Arial" w:cs="Arial"/>
            <w:color w:val="auto"/>
            <w:sz w:val="22"/>
            <w:szCs w:val="22"/>
            <w:lang w:eastAsia="en-US"/>
          </w:rPr>
          <w:t>iod@powiat.gostyn.pl</w:t>
        </w:r>
      </w:hyperlink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Dane osobowe uczestników biegu przetwarzane będą na podstawie art. 6 ust. 1 lit. a RODO w celu organizacji i przeprowadzenia </w:t>
      </w:r>
      <w:r w:rsidR="001A74FD" w:rsidRPr="0054426B">
        <w:rPr>
          <w:rFonts w:ascii="Arial" w:hAnsi="Arial" w:cs="Arial"/>
          <w:color w:val="auto"/>
          <w:sz w:val="22"/>
          <w:szCs w:val="22"/>
        </w:rPr>
        <w:t>r</w:t>
      </w:r>
      <w:r w:rsidRPr="0054426B">
        <w:rPr>
          <w:rFonts w:ascii="Arial" w:hAnsi="Arial" w:cs="Arial"/>
          <w:color w:val="auto"/>
          <w:sz w:val="22"/>
          <w:szCs w:val="22"/>
        </w:rPr>
        <w:t>ajd</w:t>
      </w:r>
      <w:r w:rsidR="001A74FD" w:rsidRPr="0054426B">
        <w:rPr>
          <w:rFonts w:ascii="Arial" w:hAnsi="Arial" w:cs="Arial"/>
          <w:color w:val="auto"/>
          <w:sz w:val="22"/>
          <w:szCs w:val="22"/>
        </w:rPr>
        <w:t>u rowerowego</w:t>
      </w:r>
      <w:r w:rsidRPr="0054426B">
        <w:rPr>
          <w:rFonts w:ascii="Arial" w:hAnsi="Arial" w:cs="Arial"/>
          <w:color w:val="auto"/>
          <w:sz w:val="22"/>
          <w:szCs w:val="22"/>
        </w:rPr>
        <w:t xml:space="preserve"> „Wielkopolska Ofensywa Rowerowa”.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Administrator może przekazać lub udostępnić dane osobowe uczestników wyłącznie tym podmiotom lub osobom, które realizują na zlecenie Organizatora czynności związane z organizacją </w:t>
      </w:r>
      <w:r w:rsidR="001A74F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i przebiegiem rajdu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, wyłącznie w zak</w:t>
      </w:r>
      <w:r w:rsidR="001A74F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resie niezbędnym do realizacji rajdu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DC1888" w:rsidRPr="0054426B" w:rsidRDefault="00F3361E" w:rsidP="00DC1888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D</w:t>
      </w:r>
      <w:r w:rsidRPr="0054426B">
        <w:rPr>
          <w:rFonts w:ascii="Arial" w:hAnsi="Arial" w:cs="Arial"/>
          <w:color w:val="auto"/>
          <w:sz w:val="22"/>
          <w:szCs w:val="22"/>
        </w:rPr>
        <w:t xml:space="preserve">ane osobowe będą przechowywane przez okres niezbędny do realizacji celów określonych w pkt 3, </w:t>
      </w:r>
      <w:r w:rsidR="00DC1888" w:rsidRPr="0054426B">
        <w:rPr>
          <w:rFonts w:ascii="Arial" w:hAnsi="Arial" w:cs="Arial"/>
          <w:color w:val="auto"/>
          <w:sz w:val="22"/>
          <w:szCs w:val="22"/>
        </w:rPr>
        <w:t xml:space="preserve">a po tym czasie przez okres oraz w zakresie wymaganym przez przepisy powszechnie obowiązującego prawa. 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hAnsi="Arial" w:cs="Arial"/>
          <w:color w:val="auto"/>
          <w:sz w:val="22"/>
          <w:szCs w:val="22"/>
        </w:rPr>
        <w:t>Uczestnik lub rodzic/opiekun prawny niepełnoletniego uczestnika ma prawo wglądu do swoich danych osobowych/danych osobowych niepełnoletniego uczestnika oraz ich poprawiania oraz prawo ich sprostowania, usunięcia, ograniczenia przetwarzania, prawo do cofnięcia zgody w dowolnym momencie bez wpływu na zgodność z prawem przetwarzania, którego dokonano na podstawie zgody przed jej cofnięciem.Uczestnikom przysługuje również prawo do wniesienia skargi do</w:t>
      </w: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organu nadzorczego, tj. Prezesa Urzędu Ochrony Danych Osobowych.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hAnsi="Arial" w:cs="Arial"/>
          <w:color w:val="auto"/>
          <w:sz w:val="22"/>
          <w:szCs w:val="22"/>
        </w:rPr>
        <w:lastRenderedPageBreak/>
        <w:t>Administrator nie przekazuje danych do państwa trzeciego/organizacji międzynarodowej. Dane osobowe uczestników nie będą podlegać zautomatyzowanemu przetwarzaniu, w tym profilowaniu.</w:t>
      </w:r>
    </w:p>
    <w:p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Podanie danych osobowych oraz wyrażenie zgody na ich przetwarzanie jest dobrowolne, lecz ich niepodanie lub brak zgody na ich przetwarza</w:t>
      </w:r>
      <w:r w:rsidR="001A74FD"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nie uniemożliwia udział w rajdzie</w:t>
      </w: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F3361E" w:rsidRPr="0054426B" w:rsidRDefault="00F3361E" w:rsidP="00F3361E">
      <w:pPr>
        <w:pStyle w:val="Tekstpodstawowy1"/>
        <w:shd w:val="clear" w:color="auto" w:fill="auto"/>
        <w:tabs>
          <w:tab w:val="left" w:pos="745"/>
        </w:tabs>
        <w:spacing w:after="0" w:line="360" w:lineRule="auto"/>
        <w:ind w:right="20" w:firstLine="0"/>
        <w:rPr>
          <w:color w:val="auto"/>
          <w:sz w:val="22"/>
          <w:szCs w:val="22"/>
        </w:rPr>
      </w:pPr>
    </w:p>
    <w:p w:rsidR="00C40E00" w:rsidRPr="0054426B" w:rsidRDefault="00C40E00" w:rsidP="00F3361E">
      <w:pPr>
        <w:pStyle w:val="Tekstpodstawowy1"/>
        <w:shd w:val="clear" w:color="auto" w:fill="auto"/>
        <w:tabs>
          <w:tab w:val="left" w:pos="740"/>
        </w:tabs>
        <w:spacing w:after="0" w:line="360" w:lineRule="auto"/>
        <w:ind w:left="740" w:right="20" w:firstLine="0"/>
        <w:rPr>
          <w:color w:val="auto"/>
          <w:sz w:val="22"/>
          <w:szCs w:val="22"/>
        </w:rPr>
      </w:pPr>
    </w:p>
    <w:sectPr w:rsidR="00C40E00" w:rsidRPr="0054426B" w:rsidSect="00864C5F">
      <w:footerReference w:type="even" r:id="rId11"/>
      <w:footerReference w:type="default" r:id="rId12"/>
      <w:type w:val="continuous"/>
      <w:pgSz w:w="11909" w:h="16838"/>
      <w:pgMar w:top="1221" w:right="1339" w:bottom="1725" w:left="1127" w:header="0" w:footer="3" w:gutter="14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44" w:rsidRDefault="00DC3844" w:rsidP="008B7F25">
      <w:r>
        <w:separator/>
      </w:r>
    </w:p>
  </w:endnote>
  <w:endnote w:type="continuationSeparator" w:id="1">
    <w:p w:rsidR="00DC3844" w:rsidRDefault="00DC3844" w:rsidP="008B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42" w:rsidRDefault="00C52127">
    <w:pPr>
      <w:rPr>
        <w:sz w:val="2"/>
        <w:szCs w:val="2"/>
      </w:rPr>
    </w:pPr>
    <w:r w:rsidRPr="00C521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30" type="#_x0000_t202" style="position:absolute;margin-left:291.35pt;margin-top:785.65pt;width:5.6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" filled="f" stroked="f">
          <v:textbox style="mso-fit-shape-to-text:t" inset="0,0,0,0">
            <w:txbxContent>
              <w:p w:rsidR="00793C42" w:rsidRDefault="00C52127">
                <w:pPr>
                  <w:pStyle w:val="Headerorfooter0"/>
                  <w:shd w:val="clear" w:color="auto" w:fill="auto"/>
                  <w:spacing w:line="240" w:lineRule="auto"/>
                </w:pPr>
                <w:r w:rsidRPr="00C52127">
                  <w:fldChar w:fldCharType="begin"/>
                </w:r>
                <w:r w:rsidR="00793C42">
                  <w:instrText xml:space="preserve"> PAGE \* MERGEFORMAT </w:instrText>
                </w:r>
                <w:r w:rsidRPr="00C52127">
                  <w:fldChar w:fldCharType="separate"/>
                </w:r>
                <w:r w:rsidR="000A7F7A" w:rsidRPr="000A7F7A"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42" w:rsidRDefault="00C52127">
    <w:pPr>
      <w:rPr>
        <w:sz w:val="2"/>
        <w:szCs w:val="2"/>
      </w:rPr>
    </w:pPr>
    <w:r w:rsidRPr="00C521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291.35pt;margin-top:785.65pt;width:5.6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" filled="f" stroked="f">
          <v:textbox style="mso-fit-shape-to-text:t" inset="0,0,0,0">
            <w:txbxContent>
              <w:p w:rsidR="00793C42" w:rsidRDefault="00C52127">
                <w:pPr>
                  <w:pStyle w:val="Headerorfooter0"/>
                  <w:shd w:val="clear" w:color="auto" w:fill="auto"/>
                  <w:spacing w:line="240" w:lineRule="auto"/>
                </w:pPr>
                <w:r w:rsidRPr="00C52127">
                  <w:fldChar w:fldCharType="begin"/>
                </w:r>
                <w:r w:rsidR="00793C42">
                  <w:instrText xml:space="preserve"> PAGE \* MERGEFORMAT </w:instrText>
                </w:r>
                <w:r w:rsidRPr="00C52127">
                  <w:fldChar w:fldCharType="separate"/>
                </w:r>
                <w:r w:rsidR="000A7F7A" w:rsidRPr="000A7F7A"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44" w:rsidRDefault="00DC3844"/>
  </w:footnote>
  <w:footnote w:type="continuationSeparator" w:id="1">
    <w:p w:rsidR="00DC3844" w:rsidRDefault="00DC38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AF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00D0418"/>
    <w:multiLevelType w:val="multilevel"/>
    <w:tmpl w:val="6952D6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56613"/>
    <w:multiLevelType w:val="multilevel"/>
    <w:tmpl w:val="8CC852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3695F"/>
    <w:multiLevelType w:val="multilevel"/>
    <w:tmpl w:val="51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159F0"/>
    <w:multiLevelType w:val="multilevel"/>
    <w:tmpl w:val="217AB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B0200"/>
    <w:multiLevelType w:val="hybridMultilevel"/>
    <w:tmpl w:val="B5AAE8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2C31EF"/>
    <w:multiLevelType w:val="hybridMultilevel"/>
    <w:tmpl w:val="AFB40A48"/>
    <w:lvl w:ilvl="0" w:tplc="C714E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2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7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C7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80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E4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C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85131"/>
    <w:multiLevelType w:val="multilevel"/>
    <w:tmpl w:val="1EDC6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0A1971"/>
    <w:multiLevelType w:val="hybridMultilevel"/>
    <w:tmpl w:val="57888C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7B008BF"/>
    <w:multiLevelType w:val="multilevel"/>
    <w:tmpl w:val="FF1C6828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F4766"/>
    <w:multiLevelType w:val="multilevel"/>
    <w:tmpl w:val="91FACF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C2B9E"/>
    <w:multiLevelType w:val="multilevel"/>
    <w:tmpl w:val="F46438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B272D"/>
    <w:multiLevelType w:val="multilevel"/>
    <w:tmpl w:val="6A723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7F25"/>
    <w:rsid w:val="00006462"/>
    <w:rsid w:val="00036FD4"/>
    <w:rsid w:val="00037249"/>
    <w:rsid w:val="00075BDE"/>
    <w:rsid w:val="00090D76"/>
    <w:rsid w:val="000A7F7A"/>
    <w:rsid w:val="000D04A1"/>
    <w:rsid w:val="00117C40"/>
    <w:rsid w:val="00135B92"/>
    <w:rsid w:val="00157CAD"/>
    <w:rsid w:val="001607FC"/>
    <w:rsid w:val="0018659E"/>
    <w:rsid w:val="001A2B4A"/>
    <w:rsid w:val="001A74FD"/>
    <w:rsid w:val="001B5BA8"/>
    <w:rsid w:val="001C1D82"/>
    <w:rsid w:val="001F43AB"/>
    <w:rsid w:val="0023381B"/>
    <w:rsid w:val="002525D0"/>
    <w:rsid w:val="002A4020"/>
    <w:rsid w:val="002B5876"/>
    <w:rsid w:val="0032259B"/>
    <w:rsid w:val="0032294A"/>
    <w:rsid w:val="00371527"/>
    <w:rsid w:val="00387DFE"/>
    <w:rsid w:val="003B1165"/>
    <w:rsid w:val="003D29FF"/>
    <w:rsid w:val="00403C1D"/>
    <w:rsid w:val="00431F2B"/>
    <w:rsid w:val="004463C8"/>
    <w:rsid w:val="00467412"/>
    <w:rsid w:val="00490075"/>
    <w:rsid w:val="004B35D5"/>
    <w:rsid w:val="004C3F71"/>
    <w:rsid w:val="004D2677"/>
    <w:rsid w:val="004E262C"/>
    <w:rsid w:val="004F12F7"/>
    <w:rsid w:val="004F5E06"/>
    <w:rsid w:val="00525E70"/>
    <w:rsid w:val="00534044"/>
    <w:rsid w:val="00536009"/>
    <w:rsid w:val="0054426B"/>
    <w:rsid w:val="00554F42"/>
    <w:rsid w:val="00581017"/>
    <w:rsid w:val="00594A80"/>
    <w:rsid w:val="005E0ADE"/>
    <w:rsid w:val="005F12D6"/>
    <w:rsid w:val="00636D30"/>
    <w:rsid w:val="00651C82"/>
    <w:rsid w:val="006638EC"/>
    <w:rsid w:val="006C3222"/>
    <w:rsid w:val="0071037C"/>
    <w:rsid w:val="00731FBB"/>
    <w:rsid w:val="007449C5"/>
    <w:rsid w:val="007470E5"/>
    <w:rsid w:val="00764093"/>
    <w:rsid w:val="00793C42"/>
    <w:rsid w:val="00842CAE"/>
    <w:rsid w:val="0085096D"/>
    <w:rsid w:val="00856E5A"/>
    <w:rsid w:val="00864C5F"/>
    <w:rsid w:val="00873F54"/>
    <w:rsid w:val="00881EC7"/>
    <w:rsid w:val="008B5ABC"/>
    <w:rsid w:val="008B7F25"/>
    <w:rsid w:val="008F70F7"/>
    <w:rsid w:val="00900CC0"/>
    <w:rsid w:val="009037D9"/>
    <w:rsid w:val="00967ECD"/>
    <w:rsid w:val="00993F48"/>
    <w:rsid w:val="009947E4"/>
    <w:rsid w:val="009B7804"/>
    <w:rsid w:val="009E4C43"/>
    <w:rsid w:val="00AB1955"/>
    <w:rsid w:val="00AD7767"/>
    <w:rsid w:val="00B3044C"/>
    <w:rsid w:val="00B61481"/>
    <w:rsid w:val="00B7078D"/>
    <w:rsid w:val="00BB388C"/>
    <w:rsid w:val="00BC4C74"/>
    <w:rsid w:val="00C11836"/>
    <w:rsid w:val="00C36A78"/>
    <w:rsid w:val="00C373DC"/>
    <w:rsid w:val="00C40E00"/>
    <w:rsid w:val="00C52127"/>
    <w:rsid w:val="00C52EDC"/>
    <w:rsid w:val="00C53AFD"/>
    <w:rsid w:val="00C80985"/>
    <w:rsid w:val="00C81D5B"/>
    <w:rsid w:val="00C936B6"/>
    <w:rsid w:val="00C960EF"/>
    <w:rsid w:val="00CD234E"/>
    <w:rsid w:val="00CE0C0F"/>
    <w:rsid w:val="00D057E8"/>
    <w:rsid w:val="00D10551"/>
    <w:rsid w:val="00D228CB"/>
    <w:rsid w:val="00DC1888"/>
    <w:rsid w:val="00DC3844"/>
    <w:rsid w:val="00E110DB"/>
    <w:rsid w:val="00E20090"/>
    <w:rsid w:val="00E446CB"/>
    <w:rsid w:val="00E773EC"/>
    <w:rsid w:val="00E93939"/>
    <w:rsid w:val="00EE342A"/>
    <w:rsid w:val="00EF3243"/>
    <w:rsid w:val="00F3361E"/>
    <w:rsid w:val="00F4050F"/>
    <w:rsid w:val="00F6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7F2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7F2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8B7F25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Domylnaczcionkaakapitu"/>
    <w:link w:val="Heading10"/>
    <w:rsid w:val="008B7F2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rsid w:val="008B7F25"/>
    <w:pPr>
      <w:shd w:val="clear" w:color="auto" w:fill="FFFFFF"/>
      <w:spacing w:after="1080" w:line="480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10">
    <w:name w:val="Heading #1"/>
    <w:basedOn w:val="Normalny"/>
    <w:link w:val="Heading1"/>
    <w:rsid w:val="008B7F25"/>
    <w:pPr>
      <w:shd w:val="clear" w:color="auto" w:fill="FFFFFF"/>
      <w:spacing w:before="1080" w:line="379" w:lineRule="exact"/>
      <w:ind w:hanging="36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8B7F25"/>
    <w:pPr>
      <w:shd w:val="clear" w:color="auto" w:fill="FFFFFF"/>
      <w:spacing w:after="30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8B7F2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0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F336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1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1B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.gos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gos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688A-6747-439A-9394-5A5B8DAB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Szymon</cp:lastModifiedBy>
  <cp:revision>2</cp:revision>
  <cp:lastPrinted>2021-08-25T08:33:00Z</cp:lastPrinted>
  <dcterms:created xsi:type="dcterms:W3CDTF">2021-09-01T08:45:00Z</dcterms:created>
  <dcterms:modified xsi:type="dcterms:W3CDTF">2021-09-01T08:45:00Z</dcterms:modified>
</cp:coreProperties>
</file>